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91AE54" w14:textId="3043CEC5" w:rsidR="00CC6444" w:rsidRPr="00C90B75" w:rsidRDefault="00104F5A">
      <w:pPr>
        <w:rPr>
          <w:b/>
        </w:rPr>
      </w:pPr>
      <w:r>
        <w:rPr>
          <w:b/>
        </w:rPr>
        <w:t>Evaluation of Science</w:t>
      </w:r>
      <w:r w:rsidR="00F5632C" w:rsidRPr="00C90B75">
        <w:rPr>
          <w:b/>
        </w:rPr>
        <w:t xml:space="preserve"> P</w:t>
      </w:r>
      <w:r>
        <w:rPr>
          <w:b/>
        </w:rPr>
        <w:t xml:space="preserve">rofessional </w:t>
      </w:r>
      <w:r w:rsidR="00F5632C" w:rsidRPr="00C90B75">
        <w:rPr>
          <w:b/>
        </w:rPr>
        <w:t>L</w:t>
      </w:r>
      <w:r>
        <w:rPr>
          <w:b/>
        </w:rPr>
        <w:t xml:space="preserve">earning and </w:t>
      </w:r>
      <w:r w:rsidR="00F5632C" w:rsidRPr="00C90B75">
        <w:rPr>
          <w:b/>
        </w:rPr>
        <w:t>D</w:t>
      </w:r>
      <w:r w:rsidR="00F76E1C">
        <w:rPr>
          <w:b/>
        </w:rPr>
        <w:t>e</w:t>
      </w:r>
      <w:r>
        <w:rPr>
          <w:b/>
        </w:rPr>
        <w:t>v</w:t>
      </w:r>
      <w:r w:rsidR="00F76E1C">
        <w:rPr>
          <w:b/>
        </w:rPr>
        <w:t>el</w:t>
      </w:r>
      <w:r>
        <w:rPr>
          <w:b/>
        </w:rPr>
        <w:t>opment</w:t>
      </w:r>
      <w:r w:rsidR="00F5632C" w:rsidRPr="00C90B75">
        <w:rPr>
          <w:b/>
        </w:rPr>
        <w:t xml:space="preserve"> during 2013</w:t>
      </w:r>
    </w:p>
    <w:p w14:paraId="58D9B6C3" w14:textId="77777777" w:rsidR="00C90B75" w:rsidRPr="00C90B75" w:rsidRDefault="00C90B75">
      <w:pPr>
        <w:rPr>
          <w:b/>
        </w:rPr>
      </w:pPr>
    </w:p>
    <w:p w14:paraId="3345468F" w14:textId="309768BA" w:rsidR="00C90B75" w:rsidRPr="00C90B75" w:rsidRDefault="00104F5A">
      <w:pPr>
        <w:rPr>
          <w:b/>
        </w:rPr>
      </w:pPr>
      <w:r>
        <w:rPr>
          <w:b/>
        </w:rPr>
        <w:t>____________________________________________</w:t>
      </w:r>
      <w:r w:rsidR="00C90B75" w:rsidRPr="00C90B75">
        <w:rPr>
          <w:b/>
        </w:rPr>
        <w:t>School</w:t>
      </w:r>
      <w:bookmarkStart w:id="0" w:name="_GoBack"/>
      <w:bookmarkEnd w:id="0"/>
    </w:p>
    <w:p w14:paraId="03B0AF20" w14:textId="77777777" w:rsidR="00F5632C" w:rsidRDefault="00F5632C"/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F5632C" w14:paraId="01F8EA2F" w14:textId="77777777" w:rsidTr="00947AF3">
        <w:tc>
          <w:tcPr>
            <w:tcW w:w="9639" w:type="dxa"/>
          </w:tcPr>
          <w:p w14:paraId="2C3B0391" w14:textId="77777777" w:rsidR="00F5632C" w:rsidRDefault="00F5632C">
            <w:pPr>
              <w:rPr>
                <w:b/>
              </w:rPr>
            </w:pPr>
            <w:r w:rsidRPr="00C90B75">
              <w:rPr>
                <w:b/>
              </w:rPr>
              <w:t>Target student data</w:t>
            </w:r>
          </w:p>
          <w:p w14:paraId="6F049A34" w14:textId="77777777" w:rsidR="00C90B75" w:rsidRPr="00C90B75" w:rsidRDefault="00C90B75">
            <w:pPr>
              <w:rPr>
                <w:b/>
              </w:rPr>
            </w:pPr>
          </w:p>
          <w:tbl>
            <w:tblPr>
              <w:tblStyle w:val="TableGrid"/>
              <w:tblW w:w="9262" w:type="dxa"/>
              <w:tblLook w:val="04A0" w:firstRow="1" w:lastRow="0" w:firstColumn="1" w:lastColumn="0" w:noHBand="0" w:noVBand="1"/>
            </w:tblPr>
            <w:tblGrid>
              <w:gridCol w:w="1758"/>
              <w:gridCol w:w="1179"/>
              <w:gridCol w:w="1004"/>
              <w:gridCol w:w="969"/>
              <w:gridCol w:w="1872"/>
              <w:gridCol w:w="2480"/>
            </w:tblGrid>
            <w:tr w:rsidR="00947AF3" w:rsidRPr="00C90B75" w14:paraId="30777339" w14:textId="77777777" w:rsidTr="0021258D">
              <w:trPr>
                <w:trHeight w:val="1411"/>
              </w:trPr>
              <w:tc>
                <w:tcPr>
                  <w:tcW w:w="1758" w:type="dxa"/>
                  <w:shd w:val="clear" w:color="auto" w:fill="C6D9F1" w:themeFill="text2" w:themeFillTint="33"/>
                </w:tcPr>
                <w:p w14:paraId="1E9CB680" w14:textId="77777777" w:rsidR="00F5632C" w:rsidRPr="00C90B75" w:rsidRDefault="00F5632C" w:rsidP="00C90B75">
                  <w:pPr>
                    <w:pStyle w:val="NoSpacing"/>
                    <w:rPr>
                      <w:sz w:val="16"/>
                      <w:szCs w:val="16"/>
                    </w:rPr>
                  </w:pPr>
                </w:p>
                <w:p w14:paraId="7D121ED8" w14:textId="3FFADEBE" w:rsidR="00F5632C" w:rsidRPr="00C90B75" w:rsidRDefault="00104F5A" w:rsidP="00C90B75">
                  <w:pPr>
                    <w:pStyle w:val="NoSpacing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Name</w:t>
                  </w:r>
                </w:p>
              </w:tc>
              <w:tc>
                <w:tcPr>
                  <w:tcW w:w="1179" w:type="dxa"/>
                  <w:shd w:val="clear" w:color="auto" w:fill="C6D9F1" w:themeFill="text2" w:themeFillTint="33"/>
                </w:tcPr>
                <w:p w14:paraId="3B363636" w14:textId="77777777" w:rsidR="00F5632C" w:rsidRPr="00C90B75" w:rsidRDefault="00F5632C" w:rsidP="00C90B75">
                  <w:pPr>
                    <w:pStyle w:val="NoSpacing"/>
                    <w:rPr>
                      <w:b/>
                      <w:sz w:val="16"/>
                      <w:szCs w:val="16"/>
                    </w:rPr>
                  </w:pPr>
                  <w:r w:rsidRPr="00C90B75">
                    <w:rPr>
                      <w:b/>
                      <w:sz w:val="16"/>
                      <w:szCs w:val="16"/>
                    </w:rPr>
                    <w:t xml:space="preserve">Gender </w:t>
                  </w:r>
                </w:p>
                <w:p w14:paraId="29CA8545" w14:textId="77777777" w:rsidR="00F5632C" w:rsidRPr="00C90B75" w:rsidRDefault="00F5632C" w:rsidP="00C90B75">
                  <w:pPr>
                    <w:pStyle w:val="NoSpacing"/>
                    <w:rPr>
                      <w:sz w:val="16"/>
                      <w:szCs w:val="16"/>
                    </w:rPr>
                  </w:pPr>
                </w:p>
                <w:p w14:paraId="59675EC3" w14:textId="77777777" w:rsidR="00F5632C" w:rsidRPr="00C90B75" w:rsidRDefault="00F5632C" w:rsidP="00C90B75">
                  <w:pPr>
                    <w:pStyle w:val="NoSpacing"/>
                    <w:rPr>
                      <w:sz w:val="16"/>
                      <w:szCs w:val="16"/>
                    </w:rPr>
                  </w:pPr>
                  <w:r w:rsidRPr="00C90B75">
                    <w:rPr>
                      <w:sz w:val="16"/>
                      <w:szCs w:val="16"/>
                    </w:rPr>
                    <w:t>Male / Female</w:t>
                  </w:r>
                </w:p>
                <w:p w14:paraId="6DAB4F9B" w14:textId="77777777" w:rsidR="00F5632C" w:rsidRPr="00C90B75" w:rsidRDefault="00F5632C" w:rsidP="00C90B75">
                  <w:pPr>
                    <w:pStyle w:val="NoSpacing"/>
                    <w:rPr>
                      <w:sz w:val="16"/>
                      <w:szCs w:val="16"/>
                    </w:rPr>
                  </w:pPr>
                </w:p>
                <w:p w14:paraId="6019D54F" w14:textId="77777777" w:rsidR="00F5632C" w:rsidRPr="00C90B75" w:rsidRDefault="00F5632C" w:rsidP="00C90B75">
                  <w:pPr>
                    <w:pStyle w:val="NoSpacing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04" w:type="dxa"/>
                  <w:shd w:val="clear" w:color="auto" w:fill="C6D9F1" w:themeFill="text2" w:themeFillTint="33"/>
                </w:tcPr>
                <w:p w14:paraId="5A191608" w14:textId="77777777" w:rsidR="00F5632C" w:rsidRPr="00C90B75" w:rsidRDefault="00F5632C" w:rsidP="00C90B75">
                  <w:pPr>
                    <w:pStyle w:val="NoSpacing"/>
                    <w:rPr>
                      <w:b/>
                      <w:sz w:val="16"/>
                      <w:szCs w:val="16"/>
                    </w:rPr>
                  </w:pPr>
                  <w:r w:rsidRPr="00C90B75">
                    <w:rPr>
                      <w:b/>
                      <w:sz w:val="16"/>
                      <w:szCs w:val="16"/>
                    </w:rPr>
                    <w:t xml:space="preserve">Ethnicity </w:t>
                  </w:r>
                </w:p>
                <w:p w14:paraId="0F6F250C" w14:textId="77777777" w:rsidR="00F5632C" w:rsidRPr="00C90B75" w:rsidRDefault="00F5632C" w:rsidP="00C90B75">
                  <w:pPr>
                    <w:pStyle w:val="NoSpacing"/>
                    <w:rPr>
                      <w:sz w:val="16"/>
                      <w:szCs w:val="16"/>
                    </w:rPr>
                  </w:pPr>
                </w:p>
                <w:p w14:paraId="35ED05AB" w14:textId="77777777" w:rsidR="00F5632C" w:rsidRPr="00C90B75" w:rsidRDefault="00F5632C" w:rsidP="00C90B75">
                  <w:pPr>
                    <w:pStyle w:val="NoSpacing"/>
                    <w:rPr>
                      <w:sz w:val="16"/>
                      <w:szCs w:val="16"/>
                    </w:rPr>
                  </w:pPr>
                  <w:r w:rsidRPr="00C90B75">
                    <w:rPr>
                      <w:sz w:val="16"/>
                      <w:szCs w:val="16"/>
                    </w:rPr>
                    <w:t xml:space="preserve">Maori / Pasifika or other </w:t>
                  </w:r>
                </w:p>
              </w:tc>
              <w:tc>
                <w:tcPr>
                  <w:tcW w:w="969" w:type="dxa"/>
                  <w:shd w:val="clear" w:color="auto" w:fill="C6D9F1" w:themeFill="text2" w:themeFillTint="33"/>
                </w:tcPr>
                <w:p w14:paraId="60FF2F76" w14:textId="77777777" w:rsidR="00F5632C" w:rsidRPr="00C90B75" w:rsidRDefault="00F5632C" w:rsidP="00C90B75">
                  <w:pPr>
                    <w:pStyle w:val="NoSpacing"/>
                    <w:rPr>
                      <w:b/>
                      <w:sz w:val="16"/>
                      <w:szCs w:val="16"/>
                    </w:rPr>
                  </w:pPr>
                  <w:r w:rsidRPr="00C90B75">
                    <w:rPr>
                      <w:b/>
                      <w:sz w:val="16"/>
                      <w:szCs w:val="16"/>
                    </w:rPr>
                    <w:t>NCEA</w:t>
                  </w:r>
                </w:p>
                <w:p w14:paraId="38CCA081" w14:textId="77777777" w:rsidR="00F5632C" w:rsidRPr="00C90B75" w:rsidRDefault="00F5632C" w:rsidP="00C90B75">
                  <w:pPr>
                    <w:pStyle w:val="NoSpacing"/>
                    <w:rPr>
                      <w:b/>
                      <w:sz w:val="16"/>
                      <w:szCs w:val="16"/>
                    </w:rPr>
                  </w:pPr>
                  <w:r w:rsidRPr="00C90B75">
                    <w:rPr>
                      <w:b/>
                      <w:sz w:val="16"/>
                      <w:szCs w:val="16"/>
                    </w:rPr>
                    <w:t>level</w:t>
                  </w:r>
                </w:p>
                <w:p w14:paraId="1D363827" w14:textId="77777777" w:rsidR="00F5632C" w:rsidRPr="00C90B75" w:rsidRDefault="00F5632C" w:rsidP="00C90B75">
                  <w:pPr>
                    <w:pStyle w:val="NoSpacing"/>
                    <w:rPr>
                      <w:b/>
                      <w:sz w:val="16"/>
                      <w:szCs w:val="16"/>
                    </w:rPr>
                  </w:pPr>
                </w:p>
                <w:p w14:paraId="4414E7FD" w14:textId="77777777" w:rsidR="00F5632C" w:rsidRPr="00C90B75" w:rsidRDefault="00F5632C" w:rsidP="00C90B75">
                  <w:pPr>
                    <w:pStyle w:val="NoSpacing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872" w:type="dxa"/>
                  <w:shd w:val="clear" w:color="auto" w:fill="C6D9F1" w:themeFill="text2" w:themeFillTint="33"/>
                </w:tcPr>
                <w:p w14:paraId="7114BB1C" w14:textId="77777777" w:rsidR="00F5632C" w:rsidRPr="00C90B75" w:rsidRDefault="00F5632C" w:rsidP="00F5632C">
                  <w:pPr>
                    <w:pStyle w:val="NoSpacing"/>
                    <w:rPr>
                      <w:sz w:val="16"/>
                      <w:szCs w:val="16"/>
                    </w:rPr>
                  </w:pPr>
                  <w:r w:rsidRPr="00C90B75">
                    <w:rPr>
                      <w:sz w:val="16"/>
                      <w:szCs w:val="16"/>
                    </w:rPr>
                    <w:t>NUMBER OF</w:t>
                  </w:r>
                  <w:r w:rsidRPr="00C90B75">
                    <w:rPr>
                      <w:b/>
                      <w:color w:val="FF0000"/>
                      <w:sz w:val="16"/>
                      <w:szCs w:val="16"/>
                    </w:rPr>
                    <w:t xml:space="preserve"> CREDITS</w:t>
                  </w:r>
                  <w:r w:rsidRPr="00C90B75">
                    <w:rPr>
                      <w:color w:val="FF0000"/>
                      <w:sz w:val="16"/>
                      <w:szCs w:val="16"/>
                    </w:rPr>
                    <w:t xml:space="preserve"> </w:t>
                  </w:r>
                  <w:r w:rsidRPr="00C90B75">
                    <w:rPr>
                      <w:b/>
                      <w:color w:val="FF0000"/>
                      <w:sz w:val="16"/>
                      <w:szCs w:val="16"/>
                    </w:rPr>
                    <w:t>AVAILABLE</w:t>
                  </w:r>
                  <w:r w:rsidRPr="00C90B75">
                    <w:rPr>
                      <w:sz w:val="16"/>
                      <w:szCs w:val="16"/>
                    </w:rPr>
                    <w:t xml:space="preserve"> up to </w:t>
                  </w:r>
                </w:p>
                <w:p w14:paraId="435B1815" w14:textId="77777777" w:rsidR="00F5632C" w:rsidRPr="00C90B75" w:rsidRDefault="00F5632C" w:rsidP="00F5632C">
                  <w:pPr>
                    <w:pStyle w:val="NoSpacing"/>
                    <w:rPr>
                      <w:sz w:val="16"/>
                      <w:szCs w:val="16"/>
                    </w:rPr>
                  </w:pPr>
                  <w:r w:rsidRPr="00C90B75">
                    <w:rPr>
                      <w:sz w:val="16"/>
                      <w:szCs w:val="16"/>
                    </w:rPr>
                    <w:t xml:space="preserve">30 November  2013 (internal standards that students have had opportunity to complete)  </w:t>
                  </w:r>
                </w:p>
              </w:tc>
              <w:tc>
                <w:tcPr>
                  <w:tcW w:w="2480" w:type="dxa"/>
                  <w:shd w:val="clear" w:color="auto" w:fill="C6D9F1" w:themeFill="text2" w:themeFillTint="33"/>
                </w:tcPr>
                <w:p w14:paraId="18B7C1A9" w14:textId="77777777" w:rsidR="00F5632C" w:rsidRPr="00C90B75" w:rsidRDefault="00F5632C" w:rsidP="00C90B75">
                  <w:pPr>
                    <w:pStyle w:val="NoSpacing"/>
                    <w:rPr>
                      <w:sz w:val="16"/>
                      <w:szCs w:val="16"/>
                    </w:rPr>
                  </w:pPr>
                  <w:r w:rsidRPr="00C90B75">
                    <w:rPr>
                      <w:b/>
                      <w:sz w:val="16"/>
                      <w:szCs w:val="16"/>
                    </w:rPr>
                    <w:t xml:space="preserve">TOTAL number of </w:t>
                  </w:r>
                  <w:r w:rsidRPr="00C90B75">
                    <w:rPr>
                      <w:b/>
                      <w:color w:val="FF0000"/>
                      <w:sz w:val="16"/>
                      <w:szCs w:val="16"/>
                    </w:rPr>
                    <w:t>CREDITS GAINED</w:t>
                  </w:r>
                  <w:r w:rsidRPr="00C90B75">
                    <w:rPr>
                      <w:b/>
                      <w:sz w:val="16"/>
                      <w:szCs w:val="16"/>
                    </w:rPr>
                    <w:t xml:space="preserve"> </w:t>
                  </w:r>
                  <w:r w:rsidRPr="00C90B75">
                    <w:rPr>
                      <w:sz w:val="16"/>
                      <w:szCs w:val="16"/>
                    </w:rPr>
                    <w:t>by students as at</w:t>
                  </w:r>
                </w:p>
                <w:p w14:paraId="5C8D36AD" w14:textId="77777777" w:rsidR="00F5632C" w:rsidRPr="00C90B75" w:rsidRDefault="00F5632C" w:rsidP="00C90B75">
                  <w:pPr>
                    <w:pStyle w:val="NoSpacing"/>
                    <w:rPr>
                      <w:b/>
                      <w:sz w:val="16"/>
                      <w:szCs w:val="16"/>
                    </w:rPr>
                  </w:pPr>
                  <w:r w:rsidRPr="00C90B75">
                    <w:rPr>
                      <w:sz w:val="16"/>
                      <w:szCs w:val="16"/>
                    </w:rPr>
                    <w:t xml:space="preserve">30 November 2013 </w:t>
                  </w:r>
                </w:p>
              </w:tc>
            </w:tr>
            <w:tr w:rsidR="00947AF3" w:rsidRPr="00C90B75" w14:paraId="6B68B2FF" w14:textId="77777777" w:rsidTr="00947AF3">
              <w:trPr>
                <w:trHeight w:val="527"/>
              </w:trPr>
              <w:tc>
                <w:tcPr>
                  <w:tcW w:w="1758" w:type="dxa"/>
                  <w:shd w:val="clear" w:color="auto" w:fill="FBD4B4" w:themeFill="accent6" w:themeFillTint="66"/>
                </w:tcPr>
                <w:p w14:paraId="718C2C84" w14:textId="77777777" w:rsidR="00F5632C" w:rsidRPr="00C90B75" w:rsidRDefault="00F5632C" w:rsidP="00C90B75">
                  <w:pPr>
                    <w:pStyle w:val="NoSpacing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79" w:type="dxa"/>
                  <w:shd w:val="clear" w:color="auto" w:fill="FBD4B4" w:themeFill="accent6" w:themeFillTint="66"/>
                </w:tcPr>
                <w:p w14:paraId="2994C9DA" w14:textId="77777777" w:rsidR="00F5632C" w:rsidRPr="00C90B75" w:rsidRDefault="00F5632C" w:rsidP="00C90B75">
                  <w:pPr>
                    <w:pStyle w:val="NoSpacing"/>
                    <w:rPr>
                      <w:sz w:val="16"/>
                      <w:szCs w:val="16"/>
                    </w:rPr>
                  </w:pPr>
                  <w:r w:rsidRPr="00C90B75">
                    <w:rPr>
                      <w:sz w:val="16"/>
                      <w:szCs w:val="16"/>
                    </w:rPr>
                    <w:t>M/F</w:t>
                  </w:r>
                </w:p>
                <w:p w14:paraId="4C107A73" w14:textId="77777777" w:rsidR="00F5632C" w:rsidRPr="00C90B75" w:rsidRDefault="00F5632C" w:rsidP="00C90B75">
                  <w:pPr>
                    <w:pStyle w:val="NoSpacing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04" w:type="dxa"/>
                  <w:shd w:val="clear" w:color="auto" w:fill="FBD4B4" w:themeFill="accent6" w:themeFillTint="66"/>
                </w:tcPr>
                <w:p w14:paraId="2F3667D8" w14:textId="77777777" w:rsidR="00F5632C" w:rsidRPr="00C90B75" w:rsidRDefault="00F5632C" w:rsidP="00C90B75">
                  <w:pPr>
                    <w:pStyle w:val="NoSpacing"/>
                    <w:rPr>
                      <w:sz w:val="16"/>
                      <w:szCs w:val="16"/>
                    </w:rPr>
                  </w:pPr>
                  <w:r w:rsidRPr="00C90B75">
                    <w:rPr>
                      <w:sz w:val="16"/>
                      <w:szCs w:val="16"/>
                    </w:rPr>
                    <w:t xml:space="preserve">M/P </w:t>
                  </w:r>
                </w:p>
                <w:p w14:paraId="553A89AE" w14:textId="77777777" w:rsidR="00F5632C" w:rsidRPr="00C90B75" w:rsidRDefault="00F5632C" w:rsidP="00C90B75">
                  <w:pPr>
                    <w:pStyle w:val="NoSpacing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69" w:type="dxa"/>
                  <w:shd w:val="clear" w:color="auto" w:fill="FBD4B4" w:themeFill="accent6" w:themeFillTint="66"/>
                </w:tcPr>
                <w:p w14:paraId="41C0CB9A" w14:textId="77777777" w:rsidR="00F5632C" w:rsidRPr="00C90B75" w:rsidRDefault="00F5632C" w:rsidP="00C90B75">
                  <w:pPr>
                    <w:pStyle w:val="NoSpacing"/>
                    <w:rPr>
                      <w:sz w:val="16"/>
                      <w:szCs w:val="16"/>
                    </w:rPr>
                  </w:pPr>
                  <w:r w:rsidRPr="00C90B75">
                    <w:rPr>
                      <w:sz w:val="16"/>
                      <w:szCs w:val="16"/>
                    </w:rPr>
                    <w:t>1/2/3</w:t>
                  </w:r>
                </w:p>
              </w:tc>
              <w:tc>
                <w:tcPr>
                  <w:tcW w:w="1872" w:type="dxa"/>
                  <w:shd w:val="clear" w:color="auto" w:fill="FBD4B4" w:themeFill="accent6" w:themeFillTint="66"/>
                </w:tcPr>
                <w:p w14:paraId="1C4FA24C" w14:textId="77777777" w:rsidR="00F5632C" w:rsidRPr="00C90B75" w:rsidRDefault="00F5632C" w:rsidP="00C90B75">
                  <w:pPr>
                    <w:pStyle w:val="NoSpacing"/>
                    <w:rPr>
                      <w:sz w:val="16"/>
                      <w:szCs w:val="16"/>
                    </w:rPr>
                  </w:pPr>
                  <w:r w:rsidRPr="00C90B75">
                    <w:rPr>
                      <w:sz w:val="16"/>
                      <w:szCs w:val="16"/>
                    </w:rPr>
                    <w:t xml:space="preserve">Credits available </w:t>
                  </w:r>
                </w:p>
              </w:tc>
              <w:tc>
                <w:tcPr>
                  <w:tcW w:w="2480" w:type="dxa"/>
                  <w:shd w:val="clear" w:color="auto" w:fill="FBD4B4" w:themeFill="accent6" w:themeFillTint="66"/>
                </w:tcPr>
                <w:p w14:paraId="3611FECC" w14:textId="77777777" w:rsidR="00F5632C" w:rsidRPr="00C90B75" w:rsidRDefault="00F5632C" w:rsidP="00C90B75">
                  <w:pPr>
                    <w:pStyle w:val="NoSpacing"/>
                    <w:rPr>
                      <w:sz w:val="16"/>
                      <w:szCs w:val="16"/>
                    </w:rPr>
                  </w:pPr>
                  <w:r w:rsidRPr="00C90B75">
                    <w:rPr>
                      <w:sz w:val="16"/>
                      <w:szCs w:val="16"/>
                    </w:rPr>
                    <w:t>Credits gained</w:t>
                  </w:r>
                </w:p>
              </w:tc>
            </w:tr>
            <w:tr w:rsidR="002E0F35" w:rsidRPr="00C90B75" w14:paraId="3C6E5551" w14:textId="77777777" w:rsidTr="00947AF3">
              <w:trPr>
                <w:trHeight w:val="257"/>
              </w:trPr>
              <w:tc>
                <w:tcPr>
                  <w:tcW w:w="1758" w:type="dxa"/>
                </w:tcPr>
                <w:p w14:paraId="2AA7C724" w14:textId="0F6AEA6C" w:rsidR="002E0F35" w:rsidRPr="002E0F35" w:rsidRDefault="002E0F35" w:rsidP="00C90B75">
                  <w:pPr>
                    <w:pStyle w:val="NoSpacing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79" w:type="dxa"/>
                </w:tcPr>
                <w:p w14:paraId="018F7624" w14:textId="7B9E9FF1" w:rsidR="002E0F35" w:rsidRPr="00C90B75" w:rsidRDefault="002E0F35" w:rsidP="002E0F35">
                  <w:pPr>
                    <w:pStyle w:val="NoSpacing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04" w:type="dxa"/>
                </w:tcPr>
                <w:p w14:paraId="77B3F02F" w14:textId="5340E504" w:rsidR="002E0F35" w:rsidRPr="00C90B75" w:rsidRDefault="002E0F35" w:rsidP="002E0F35">
                  <w:pPr>
                    <w:pStyle w:val="NoSpacing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69" w:type="dxa"/>
                </w:tcPr>
                <w:p w14:paraId="4D122240" w14:textId="228B40C7" w:rsidR="002E0F35" w:rsidRPr="00C90B75" w:rsidRDefault="002E0F35" w:rsidP="002E0F35">
                  <w:pPr>
                    <w:pStyle w:val="NoSpacing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872" w:type="dxa"/>
                </w:tcPr>
                <w:p w14:paraId="4BB8DB46" w14:textId="0010E0C3" w:rsidR="002E0F35" w:rsidRPr="00C90B75" w:rsidRDefault="002E0F35" w:rsidP="002E0F35">
                  <w:pPr>
                    <w:pStyle w:val="NoSpacing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480" w:type="dxa"/>
                </w:tcPr>
                <w:p w14:paraId="0DC0E719" w14:textId="77777777" w:rsidR="002E0F35" w:rsidRPr="00C90B75" w:rsidRDefault="002E0F35" w:rsidP="00C90B75">
                  <w:pPr>
                    <w:pStyle w:val="NoSpacing"/>
                    <w:rPr>
                      <w:sz w:val="16"/>
                      <w:szCs w:val="16"/>
                    </w:rPr>
                  </w:pPr>
                </w:p>
              </w:tc>
            </w:tr>
            <w:tr w:rsidR="002E0F35" w:rsidRPr="00C90B75" w14:paraId="558DD52A" w14:textId="77777777" w:rsidTr="00947AF3">
              <w:trPr>
                <w:trHeight w:val="257"/>
              </w:trPr>
              <w:tc>
                <w:tcPr>
                  <w:tcW w:w="1758" w:type="dxa"/>
                </w:tcPr>
                <w:p w14:paraId="6FCBD6D8" w14:textId="60117A9C" w:rsidR="002E0F35" w:rsidRPr="002E0F35" w:rsidRDefault="002E0F35" w:rsidP="00C90B75">
                  <w:pPr>
                    <w:pStyle w:val="NoSpacing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79" w:type="dxa"/>
                </w:tcPr>
                <w:p w14:paraId="79FE152D" w14:textId="1EAFF9DE" w:rsidR="002E0F35" w:rsidRPr="00C90B75" w:rsidRDefault="002E0F35" w:rsidP="002E0F35">
                  <w:pPr>
                    <w:pStyle w:val="NoSpacing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04" w:type="dxa"/>
                </w:tcPr>
                <w:p w14:paraId="237F512A" w14:textId="1761D188" w:rsidR="002E0F35" w:rsidRPr="00C90B75" w:rsidRDefault="002E0F35" w:rsidP="002E0F35">
                  <w:pPr>
                    <w:pStyle w:val="NoSpacing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69" w:type="dxa"/>
                </w:tcPr>
                <w:p w14:paraId="66598ECC" w14:textId="5F27DD4E" w:rsidR="002E0F35" w:rsidRPr="00C90B75" w:rsidRDefault="002E0F35" w:rsidP="002E0F35">
                  <w:pPr>
                    <w:pStyle w:val="NoSpacing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872" w:type="dxa"/>
                </w:tcPr>
                <w:p w14:paraId="14C82072" w14:textId="13AFED1B" w:rsidR="002E0F35" w:rsidRPr="00C90B75" w:rsidRDefault="002E0F35" w:rsidP="002E0F35">
                  <w:pPr>
                    <w:pStyle w:val="NoSpacing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480" w:type="dxa"/>
                </w:tcPr>
                <w:p w14:paraId="5C918450" w14:textId="77777777" w:rsidR="002E0F35" w:rsidRPr="00C90B75" w:rsidRDefault="002E0F35" w:rsidP="00C90B75">
                  <w:pPr>
                    <w:pStyle w:val="NoSpacing"/>
                    <w:rPr>
                      <w:sz w:val="16"/>
                      <w:szCs w:val="16"/>
                    </w:rPr>
                  </w:pPr>
                </w:p>
              </w:tc>
            </w:tr>
            <w:tr w:rsidR="002E0F35" w:rsidRPr="00C90B75" w14:paraId="3E12A5D2" w14:textId="77777777" w:rsidTr="00947AF3">
              <w:trPr>
                <w:trHeight w:val="270"/>
              </w:trPr>
              <w:tc>
                <w:tcPr>
                  <w:tcW w:w="1758" w:type="dxa"/>
                </w:tcPr>
                <w:p w14:paraId="3D379FDF" w14:textId="4D4886CA" w:rsidR="002E0F35" w:rsidRPr="002E0F35" w:rsidRDefault="002E0F35" w:rsidP="00C90B7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79" w:type="dxa"/>
                </w:tcPr>
                <w:p w14:paraId="19FD1245" w14:textId="6E8DB43D" w:rsidR="002E0F35" w:rsidRPr="00C90B75" w:rsidRDefault="002E0F35" w:rsidP="002E0F35">
                  <w:pPr>
                    <w:pStyle w:val="NoSpacing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04" w:type="dxa"/>
                </w:tcPr>
                <w:p w14:paraId="1CB295E5" w14:textId="16CDC1BA" w:rsidR="002E0F35" w:rsidRPr="00C90B75" w:rsidRDefault="002E0F35" w:rsidP="002E0F35">
                  <w:pPr>
                    <w:pStyle w:val="NoSpacing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69" w:type="dxa"/>
                </w:tcPr>
                <w:p w14:paraId="0A2D27D8" w14:textId="35764F52" w:rsidR="002E0F35" w:rsidRPr="00C90B75" w:rsidRDefault="002E0F35" w:rsidP="002E0F35">
                  <w:pPr>
                    <w:pStyle w:val="NoSpacing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872" w:type="dxa"/>
                </w:tcPr>
                <w:p w14:paraId="015E3F0C" w14:textId="19999F05" w:rsidR="002E0F35" w:rsidRPr="00C90B75" w:rsidRDefault="002E0F35" w:rsidP="002E0F35">
                  <w:pPr>
                    <w:pStyle w:val="NoSpacing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480" w:type="dxa"/>
                </w:tcPr>
                <w:p w14:paraId="17A55DF8" w14:textId="77777777" w:rsidR="002E0F35" w:rsidRPr="00C90B75" w:rsidRDefault="002E0F35" w:rsidP="00C90B75">
                  <w:pPr>
                    <w:pStyle w:val="NoSpacing"/>
                    <w:rPr>
                      <w:sz w:val="16"/>
                      <w:szCs w:val="16"/>
                    </w:rPr>
                  </w:pPr>
                </w:p>
              </w:tc>
            </w:tr>
            <w:tr w:rsidR="002E0F35" w:rsidRPr="00C90B75" w14:paraId="2541E926" w14:textId="77777777" w:rsidTr="00947AF3">
              <w:trPr>
                <w:trHeight w:val="257"/>
              </w:trPr>
              <w:tc>
                <w:tcPr>
                  <w:tcW w:w="1758" w:type="dxa"/>
                </w:tcPr>
                <w:p w14:paraId="6C704D81" w14:textId="73478495" w:rsidR="002E0F35" w:rsidRPr="002E0F35" w:rsidRDefault="002E0F35" w:rsidP="00C90B7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79" w:type="dxa"/>
                </w:tcPr>
                <w:p w14:paraId="2B5A38B6" w14:textId="54F5C305" w:rsidR="002E0F35" w:rsidRPr="00C90B75" w:rsidRDefault="002E0F35" w:rsidP="002E0F35">
                  <w:pPr>
                    <w:pStyle w:val="NoSpacing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04" w:type="dxa"/>
                </w:tcPr>
                <w:p w14:paraId="3F3E78DB" w14:textId="5B11CD17" w:rsidR="002E0F35" w:rsidRPr="00C90B75" w:rsidRDefault="002E0F35" w:rsidP="002E0F35">
                  <w:pPr>
                    <w:pStyle w:val="NoSpacing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69" w:type="dxa"/>
                </w:tcPr>
                <w:p w14:paraId="5AAF421F" w14:textId="131656EF" w:rsidR="002E0F35" w:rsidRPr="00C90B75" w:rsidRDefault="002E0F35" w:rsidP="002E0F35">
                  <w:pPr>
                    <w:pStyle w:val="NoSpacing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872" w:type="dxa"/>
                </w:tcPr>
                <w:p w14:paraId="108893EE" w14:textId="7267CC52" w:rsidR="002E0F35" w:rsidRPr="00C90B75" w:rsidRDefault="002E0F35" w:rsidP="002E0F35">
                  <w:pPr>
                    <w:pStyle w:val="NoSpacing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480" w:type="dxa"/>
                </w:tcPr>
                <w:p w14:paraId="629FBDD1" w14:textId="77777777" w:rsidR="002E0F35" w:rsidRPr="00C90B75" w:rsidRDefault="002E0F35" w:rsidP="00C90B75">
                  <w:pPr>
                    <w:pStyle w:val="NoSpacing"/>
                    <w:rPr>
                      <w:sz w:val="16"/>
                      <w:szCs w:val="16"/>
                    </w:rPr>
                  </w:pPr>
                </w:p>
              </w:tc>
            </w:tr>
            <w:tr w:rsidR="002E0F35" w:rsidRPr="00C90B75" w14:paraId="49940037" w14:textId="77777777" w:rsidTr="00947AF3">
              <w:trPr>
                <w:trHeight w:val="257"/>
              </w:trPr>
              <w:tc>
                <w:tcPr>
                  <w:tcW w:w="1758" w:type="dxa"/>
                </w:tcPr>
                <w:p w14:paraId="6C9A11B2" w14:textId="01AC3128" w:rsidR="002E0F35" w:rsidRPr="002E0F35" w:rsidRDefault="002E0F35" w:rsidP="00C90B75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79" w:type="dxa"/>
                </w:tcPr>
                <w:p w14:paraId="6DA5D106" w14:textId="081AA803" w:rsidR="002E0F35" w:rsidRPr="00C90B75" w:rsidRDefault="002E0F35" w:rsidP="002E0F35">
                  <w:pPr>
                    <w:pStyle w:val="NoSpacing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004" w:type="dxa"/>
                </w:tcPr>
                <w:p w14:paraId="0D50BAA9" w14:textId="0E5904D2" w:rsidR="002E0F35" w:rsidRPr="00C90B75" w:rsidRDefault="002E0F35" w:rsidP="002E0F35">
                  <w:pPr>
                    <w:pStyle w:val="NoSpacing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69" w:type="dxa"/>
                </w:tcPr>
                <w:p w14:paraId="6D159306" w14:textId="019A0FB3" w:rsidR="002E0F35" w:rsidRPr="00C90B75" w:rsidRDefault="002E0F35" w:rsidP="002E0F35">
                  <w:pPr>
                    <w:pStyle w:val="NoSpacing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872" w:type="dxa"/>
                </w:tcPr>
                <w:p w14:paraId="6FB63EC5" w14:textId="19B64C4E" w:rsidR="002E0F35" w:rsidRPr="00C90B75" w:rsidRDefault="002E0F35" w:rsidP="002E0F35">
                  <w:pPr>
                    <w:pStyle w:val="NoSpacing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480" w:type="dxa"/>
                </w:tcPr>
                <w:p w14:paraId="3D92F37E" w14:textId="77777777" w:rsidR="002E0F35" w:rsidRPr="00C90B75" w:rsidRDefault="002E0F35" w:rsidP="00C90B75">
                  <w:pPr>
                    <w:pStyle w:val="NoSpacing"/>
                    <w:rPr>
                      <w:sz w:val="16"/>
                      <w:szCs w:val="16"/>
                    </w:rPr>
                  </w:pPr>
                </w:p>
              </w:tc>
            </w:tr>
          </w:tbl>
          <w:p w14:paraId="1C4E46A5" w14:textId="7EC8CC77" w:rsidR="00F5632C" w:rsidRDefault="00AC26DE">
            <w:r>
              <w:t xml:space="preserve"> </w:t>
            </w:r>
          </w:p>
        </w:tc>
      </w:tr>
      <w:tr w:rsidR="0021258D" w14:paraId="3DCF420C" w14:textId="77777777" w:rsidTr="00947AF3">
        <w:tc>
          <w:tcPr>
            <w:tcW w:w="9639" w:type="dxa"/>
          </w:tcPr>
          <w:p w14:paraId="5325A30B" w14:textId="0B9243FF" w:rsidR="0021258D" w:rsidRDefault="002A7FE5">
            <w:pPr>
              <w:rPr>
                <w:b/>
              </w:rPr>
            </w:pPr>
            <w:r>
              <w:rPr>
                <w:b/>
              </w:rPr>
              <w:t>Achievement of the r</w:t>
            </w:r>
            <w:r w:rsidR="0021258D">
              <w:rPr>
                <w:b/>
              </w:rPr>
              <w:t>est of the class</w:t>
            </w:r>
          </w:p>
          <w:p w14:paraId="6C634A34" w14:textId="4D39924C" w:rsidR="0021258D" w:rsidRDefault="0021258D">
            <w:r>
              <w:t>The focus was the achievement of the above target students</w:t>
            </w:r>
            <w:r w:rsidR="008657E7">
              <w:t xml:space="preserve">, but please comment on </w:t>
            </w:r>
            <w:r>
              <w:t xml:space="preserve">the achievement of the rest of the class </w:t>
            </w:r>
            <w:r w:rsidR="008657E7">
              <w:t xml:space="preserve">and whether this </w:t>
            </w:r>
            <w:r>
              <w:t xml:space="preserve">improved as a result of the </w:t>
            </w:r>
            <w:r w:rsidR="002A7FE5">
              <w:t>focus on helping the target students.</w:t>
            </w:r>
          </w:p>
          <w:p w14:paraId="7858F134" w14:textId="77777777" w:rsidR="00AC26DE" w:rsidRDefault="00AC26DE"/>
          <w:p w14:paraId="721F0973" w14:textId="77777777" w:rsidR="00865B33" w:rsidRDefault="00865B33"/>
          <w:p w14:paraId="0EADD4F4" w14:textId="27F490C9" w:rsidR="0021258D" w:rsidRPr="0021258D" w:rsidRDefault="0021258D"/>
        </w:tc>
      </w:tr>
      <w:tr w:rsidR="00F5632C" w14:paraId="727C98C0" w14:textId="77777777" w:rsidTr="00947AF3">
        <w:tc>
          <w:tcPr>
            <w:tcW w:w="9639" w:type="dxa"/>
          </w:tcPr>
          <w:p w14:paraId="453CB011" w14:textId="77777777" w:rsidR="00C90B75" w:rsidRPr="00C90B75" w:rsidRDefault="00C90B75">
            <w:pPr>
              <w:rPr>
                <w:b/>
              </w:rPr>
            </w:pPr>
            <w:r w:rsidRPr="00C90B75">
              <w:rPr>
                <w:b/>
              </w:rPr>
              <w:t>Changes in your own practice</w:t>
            </w:r>
          </w:p>
          <w:p w14:paraId="443B4F59" w14:textId="0BB97C07" w:rsidR="00F5632C" w:rsidRDefault="00C90B75">
            <w:r>
              <w:t>Please describe the changes you have made to your own practice as a result of being involved in this PLD</w:t>
            </w:r>
            <w:r w:rsidR="00947AF3">
              <w:t xml:space="preserve"> and the impact these changes have had on students</w:t>
            </w:r>
            <w:r>
              <w:t>.</w:t>
            </w:r>
          </w:p>
          <w:p w14:paraId="325FEBA4" w14:textId="77777777" w:rsidR="00C90B75" w:rsidRDefault="00C90B75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692"/>
              <w:gridCol w:w="4693"/>
            </w:tblGrid>
            <w:tr w:rsidR="00C90B75" w14:paraId="7D7A725E" w14:textId="77777777" w:rsidTr="002E0F35">
              <w:tc>
                <w:tcPr>
                  <w:tcW w:w="4692" w:type="dxa"/>
                </w:tcPr>
                <w:p w14:paraId="24DFB20B" w14:textId="77777777" w:rsidR="00C90B75" w:rsidRDefault="00C90B75">
                  <w:r>
                    <w:t>Change to my practice</w:t>
                  </w:r>
                </w:p>
              </w:tc>
              <w:tc>
                <w:tcPr>
                  <w:tcW w:w="4693" w:type="dxa"/>
                </w:tcPr>
                <w:p w14:paraId="34BE2411" w14:textId="77777777" w:rsidR="00C90B75" w:rsidRDefault="00C90B75">
                  <w:r>
                    <w:t>Impact of this change on students</w:t>
                  </w:r>
                </w:p>
              </w:tc>
            </w:tr>
            <w:tr w:rsidR="00C90B75" w14:paraId="3BC52C4F" w14:textId="77777777" w:rsidTr="002E0F35">
              <w:tc>
                <w:tcPr>
                  <w:tcW w:w="4692" w:type="dxa"/>
                </w:tcPr>
                <w:p w14:paraId="5D828A51" w14:textId="77777777" w:rsidR="00C90B75" w:rsidRDefault="00C90B75"/>
                <w:p w14:paraId="74011D2A" w14:textId="77777777" w:rsidR="00C90B75" w:rsidRDefault="00C90B75"/>
                <w:p w14:paraId="69C8C8FE" w14:textId="77777777" w:rsidR="00C90B75" w:rsidRDefault="00C90B75"/>
                <w:p w14:paraId="56D3B87A" w14:textId="77777777" w:rsidR="00C90B75" w:rsidRDefault="00C90B75"/>
                <w:p w14:paraId="1358F1FF" w14:textId="77777777" w:rsidR="00C90B75" w:rsidRDefault="00C90B75"/>
                <w:p w14:paraId="564876A9" w14:textId="77777777" w:rsidR="00C90B75" w:rsidRDefault="00C90B75"/>
                <w:p w14:paraId="6EA7004C" w14:textId="77777777" w:rsidR="00C90B75" w:rsidRDefault="00C90B75"/>
              </w:tc>
              <w:tc>
                <w:tcPr>
                  <w:tcW w:w="4693" w:type="dxa"/>
                </w:tcPr>
                <w:p w14:paraId="17C355F4" w14:textId="77777777" w:rsidR="00C90B75" w:rsidRDefault="00C90B75"/>
              </w:tc>
            </w:tr>
            <w:tr w:rsidR="00C90B75" w14:paraId="3518AEEF" w14:textId="77777777" w:rsidTr="002E0F35">
              <w:tc>
                <w:tcPr>
                  <w:tcW w:w="4692" w:type="dxa"/>
                </w:tcPr>
                <w:p w14:paraId="1641B528" w14:textId="77777777" w:rsidR="00C90B75" w:rsidRDefault="00C90B75"/>
                <w:p w14:paraId="71CF8CEE" w14:textId="77777777" w:rsidR="00C90B75" w:rsidRDefault="00C90B75"/>
                <w:p w14:paraId="425E78A7" w14:textId="77777777" w:rsidR="00C90B75" w:rsidRDefault="00C90B75"/>
                <w:p w14:paraId="3D47719D" w14:textId="77777777" w:rsidR="00C90B75" w:rsidRDefault="00C90B75"/>
                <w:p w14:paraId="78DE70CB" w14:textId="77777777" w:rsidR="00C90B75" w:rsidRDefault="00C90B75"/>
                <w:p w14:paraId="089A1702" w14:textId="77777777" w:rsidR="00C90B75" w:rsidRDefault="00C90B75"/>
                <w:p w14:paraId="1A715390" w14:textId="77777777" w:rsidR="00C90B75" w:rsidRDefault="00C90B75"/>
                <w:p w14:paraId="089F78C2" w14:textId="77777777" w:rsidR="00C90B75" w:rsidRDefault="00C90B75"/>
              </w:tc>
              <w:tc>
                <w:tcPr>
                  <w:tcW w:w="4693" w:type="dxa"/>
                </w:tcPr>
                <w:p w14:paraId="68E85BDA" w14:textId="77777777" w:rsidR="00C90B75" w:rsidRDefault="00C90B75"/>
              </w:tc>
            </w:tr>
            <w:tr w:rsidR="00C90B75" w14:paraId="757A89E4" w14:textId="77777777" w:rsidTr="002E0F35">
              <w:tc>
                <w:tcPr>
                  <w:tcW w:w="4692" w:type="dxa"/>
                </w:tcPr>
                <w:p w14:paraId="0EFBE084" w14:textId="77777777" w:rsidR="00C90B75" w:rsidRDefault="00C90B75"/>
                <w:p w14:paraId="6FE0EBB0" w14:textId="77777777" w:rsidR="00C90B75" w:rsidRDefault="00C90B75"/>
                <w:p w14:paraId="22BEA092" w14:textId="77777777" w:rsidR="00C90B75" w:rsidRDefault="00C90B75"/>
                <w:p w14:paraId="65D7E066" w14:textId="77777777" w:rsidR="00947AF3" w:rsidRDefault="00947AF3"/>
                <w:p w14:paraId="0622CE98" w14:textId="77777777" w:rsidR="00C90B75" w:rsidRDefault="00C90B75"/>
                <w:p w14:paraId="005C50A0" w14:textId="77777777" w:rsidR="00C90B75" w:rsidRDefault="00C90B75"/>
                <w:p w14:paraId="708DAE76" w14:textId="77777777" w:rsidR="00C90B75" w:rsidRDefault="00C90B75"/>
                <w:p w14:paraId="4E6F9D42" w14:textId="77777777" w:rsidR="00C90B75" w:rsidRDefault="00C90B75"/>
              </w:tc>
              <w:tc>
                <w:tcPr>
                  <w:tcW w:w="4693" w:type="dxa"/>
                </w:tcPr>
                <w:p w14:paraId="2AF0DDD2" w14:textId="77777777" w:rsidR="00C90B75" w:rsidRDefault="00C90B75"/>
              </w:tc>
            </w:tr>
          </w:tbl>
          <w:p w14:paraId="66344B00" w14:textId="77777777" w:rsidR="00C43C20" w:rsidRPr="00C90B75" w:rsidRDefault="00C43C20" w:rsidP="00C43C20">
            <w:pPr>
              <w:rPr>
                <w:b/>
              </w:rPr>
            </w:pPr>
            <w:r w:rsidRPr="00C90B75">
              <w:rPr>
                <w:b/>
              </w:rPr>
              <w:t>Changes in your own practice</w:t>
            </w:r>
          </w:p>
          <w:p w14:paraId="7A2A06CC" w14:textId="0FE2B628" w:rsidR="00C90B75" w:rsidRDefault="00C43C20">
            <w:r>
              <w:lastRenderedPageBreak/>
              <w:t>Continued from previous page…</w:t>
            </w:r>
          </w:p>
          <w:p w14:paraId="3953CB40" w14:textId="77777777" w:rsidR="00C90B75" w:rsidRDefault="00C90B75"/>
          <w:tbl>
            <w:tblPr>
              <w:tblStyle w:val="TableGrid"/>
              <w:tblW w:w="9269" w:type="dxa"/>
              <w:tblLook w:val="04A0" w:firstRow="1" w:lastRow="0" w:firstColumn="1" w:lastColumn="0" w:noHBand="0" w:noVBand="1"/>
            </w:tblPr>
            <w:tblGrid>
              <w:gridCol w:w="4634"/>
              <w:gridCol w:w="4635"/>
            </w:tblGrid>
            <w:tr w:rsidR="00C43C20" w14:paraId="243F0AF0" w14:textId="77777777" w:rsidTr="00C43C20">
              <w:trPr>
                <w:trHeight w:val="257"/>
              </w:trPr>
              <w:tc>
                <w:tcPr>
                  <w:tcW w:w="4634" w:type="dxa"/>
                </w:tcPr>
                <w:p w14:paraId="4690F4C1" w14:textId="77777777" w:rsidR="00C43C20" w:rsidRDefault="00C43C20" w:rsidP="00AC26DE">
                  <w:r>
                    <w:t>Change to my practice</w:t>
                  </w:r>
                </w:p>
              </w:tc>
              <w:tc>
                <w:tcPr>
                  <w:tcW w:w="4635" w:type="dxa"/>
                </w:tcPr>
                <w:p w14:paraId="420A67DB" w14:textId="77777777" w:rsidR="00C43C20" w:rsidRDefault="00C43C20" w:rsidP="00AC26DE">
                  <w:r>
                    <w:t>Impact of this change on students</w:t>
                  </w:r>
                </w:p>
              </w:tc>
            </w:tr>
            <w:tr w:rsidR="00C43C20" w14:paraId="65ABDA79" w14:textId="77777777" w:rsidTr="00C43C20">
              <w:trPr>
                <w:trHeight w:val="2112"/>
              </w:trPr>
              <w:tc>
                <w:tcPr>
                  <w:tcW w:w="4634" w:type="dxa"/>
                </w:tcPr>
                <w:p w14:paraId="21934C84" w14:textId="77777777" w:rsidR="00C43C20" w:rsidRDefault="00C43C20" w:rsidP="00AC26DE"/>
                <w:p w14:paraId="2AEB27B1" w14:textId="77777777" w:rsidR="00C43C20" w:rsidRDefault="00C43C20" w:rsidP="00AC26DE"/>
                <w:p w14:paraId="1A5E6C92" w14:textId="77777777" w:rsidR="00C43C20" w:rsidRDefault="00C43C20" w:rsidP="00AC26DE"/>
                <w:p w14:paraId="3377EA84" w14:textId="77777777" w:rsidR="00C43C20" w:rsidRDefault="00C43C20" w:rsidP="00AC26DE"/>
                <w:p w14:paraId="1A6C9CC0" w14:textId="77777777" w:rsidR="00C43C20" w:rsidRDefault="00C43C20" w:rsidP="00AC26DE"/>
                <w:p w14:paraId="53C64093" w14:textId="77777777" w:rsidR="00C43C20" w:rsidRDefault="00C43C20" w:rsidP="00AC26DE"/>
                <w:p w14:paraId="77A82489" w14:textId="77777777" w:rsidR="00C43C20" w:rsidRDefault="00C43C20" w:rsidP="00AC26DE"/>
                <w:p w14:paraId="088E9382" w14:textId="77777777" w:rsidR="00C43C20" w:rsidRDefault="00C43C20" w:rsidP="00AC26DE"/>
              </w:tc>
              <w:tc>
                <w:tcPr>
                  <w:tcW w:w="4635" w:type="dxa"/>
                </w:tcPr>
                <w:p w14:paraId="60BD9FE4" w14:textId="77777777" w:rsidR="00C43C20" w:rsidRDefault="00C43C20" w:rsidP="00AC26DE"/>
              </w:tc>
            </w:tr>
            <w:tr w:rsidR="00C43C20" w14:paraId="480CC6F4" w14:textId="77777777" w:rsidTr="00C43C20">
              <w:trPr>
                <w:trHeight w:val="2386"/>
              </w:trPr>
              <w:tc>
                <w:tcPr>
                  <w:tcW w:w="4634" w:type="dxa"/>
                </w:tcPr>
                <w:p w14:paraId="38C92AB3" w14:textId="77777777" w:rsidR="00C43C20" w:rsidRDefault="00C43C20" w:rsidP="00AC26DE"/>
                <w:p w14:paraId="1877F563" w14:textId="77777777" w:rsidR="00C43C20" w:rsidRDefault="00C43C20" w:rsidP="00AC26DE"/>
                <w:p w14:paraId="4D0DA112" w14:textId="77777777" w:rsidR="00C43C20" w:rsidRDefault="00C43C20" w:rsidP="00AC26DE"/>
                <w:p w14:paraId="1EE8FBAB" w14:textId="77777777" w:rsidR="00C43C20" w:rsidRDefault="00C43C20" w:rsidP="00AC26DE"/>
                <w:p w14:paraId="6B0B9793" w14:textId="77777777" w:rsidR="00C43C20" w:rsidRDefault="00C43C20" w:rsidP="00AC26DE"/>
                <w:p w14:paraId="36C2D50B" w14:textId="77777777" w:rsidR="00C43C20" w:rsidRDefault="00C43C20" w:rsidP="00AC26DE"/>
                <w:p w14:paraId="6B73DD89" w14:textId="77777777" w:rsidR="00C43C20" w:rsidRDefault="00C43C20" w:rsidP="00AC26DE"/>
                <w:p w14:paraId="5706C91A" w14:textId="77777777" w:rsidR="00C43C20" w:rsidRDefault="00C43C20" w:rsidP="00AC26DE"/>
                <w:p w14:paraId="3A5DDFDC" w14:textId="77777777" w:rsidR="00C43C20" w:rsidRDefault="00C43C20" w:rsidP="00AC26DE"/>
              </w:tc>
              <w:tc>
                <w:tcPr>
                  <w:tcW w:w="4635" w:type="dxa"/>
                </w:tcPr>
                <w:p w14:paraId="3E61C69A" w14:textId="77777777" w:rsidR="00C43C20" w:rsidRDefault="00C43C20" w:rsidP="00AC26DE"/>
              </w:tc>
            </w:tr>
          </w:tbl>
          <w:p w14:paraId="3D409ABA" w14:textId="77777777" w:rsidR="00C90B75" w:rsidRDefault="00C90B75"/>
        </w:tc>
      </w:tr>
      <w:tr w:rsidR="00F5632C" w14:paraId="36886D6F" w14:textId="77777777" w:rsidTr="00947AF3">
        <w:tc>
          <w:tcPr>
            <w:tcW w:w="9639" w:type="dxa"/>
          </w:tcPr>
          <w:p w14:paraId="721DA89D" w14:textId="2EB1C204" w:rsidR="00C90B75" w:rsidRPr="006550AF" w:rsidRDefault="006550AF" w:rsidP="00C90B75">
            <w:pPr>
              <w:rPr>
                <w:b/>
              </w:rPr>
            </w:pPr>
            <w:r w:rsidRPr="006550AF">
              <w:rPr>
                <w:b/>
              </w:rPr>
              <w:lastRenderedPageBreak/>
              <w:t>Sustainability</w:t>
            </w:r>
          </w:p>
          <w:p w14:paraId="7D08A8B2" w14:textId="53151E3B" w:rsidR="006550AF" w:rsidRDefault="006550AF" w:rsidP="00C90B75">
            <w:r>
              <w:t xml:space="preserve">Please describe what you have done to ensure the changes you have made </w:t>
            </w:r>
            <w:r w:rsidR="00ED62CB">
              <w:t xml:space="preserve">this year </w:t>
            </w:r>
            <w:r>
              <w:t>are sustainable into the future.</w:t>
            </w:r>
          </w:p>
          <w:p w14:paraId="6621832A" w14:textId="77777777" w:rsidR="006550AF" w:rsidRDefault="006550AF" w:rsidP="00C90B75"/>
          <w:p w14:paraId="42CB67A4" w14:textId="77777777" w:rsidR="006550AF" w:rsidRDefault="006550AF" w:rsidP="00C90B75"/>
          <w:p w14:paraId="7BEFEF0C" w14:textId="77777777" w:rsidR="006550AF" w:rsidRDefault="006550AF" w:rsidP="00C90B75"/>
          <w:p w14:paraId="60B6B60E" w14:textId="77777777" w:rsidR="00ED62CB" w:rsidRDefault="00ED62CB" w:rsidP="00C90B75"/>
          <w:p w14:paraId="3B253A6D" w14:textId="77777777" w:rsidR="00A50C3B" w:rsidRDefault="00A50C3B" w:rsidP="00C90B75"/>
          <w:p w14:paraId="647CA867" w14:textId="77777777" w:rsidR="00A50C3B" w:rsidRDefault="00A50C3B" w:rsidP="00C90B75"/>
          <w:p w14:paraId="2D3963A5" w14:textId="77777777" w:rsidR="00C43C20" w:rsidRDefault="00C43C20" w:rsidP="00C90B75"/>
          <w:p w14:paraId="3EB2A2EF" w14:textId="77777777" w:rsidR="006550AF" w:rsidRDefault="006550AF" w:rsidP="00C90B75"/>
          <w:p w14:paraId="76DA7A08" w14:textId="77777777" w:rsidR="00C90B75" w:rsidRDefault="00C90B75"/>
        </w:tc>
      </w:tr>
      <w:tr w:rsidR="00F5632C" w14:paraId="2E46E648" w14:textId="77777777" w:rsidTr="00947AF3">
        <w:tc>
          <w:tcPr>
            <w:tcW w:w="9639" w:type="dxa"/>
          </w:tcPr>
          <w:p w14:paraId="12A15EDE" w14:textId="09947770" w:rsidR="00F5632C" w:rsidRPr="006550AF" w:rsidRDefault="006550AF">
            <w:pPr>
              <w:rPr>
                <w:b/>
              </w:rPr>
            </w:pPr>
            <w:r w:rsidRPr="006550AF">
              <w:rPr>
                <w:b/>
              </w:rPr>
              <w:t>Next steps and future PLD needs</w:t>
            </w:r>
          </w:p>
          <w:p w14:paraId="5EBCBC66" w14:textId="77777777" w:rsidR="006550AF" w:rsidRDefault="006550AF" w:rsidP="006550AF">
            <w:r>
              <w:t>What do you think are your next steps and future PLD needs</w:t>
            </w:r>
            <w:r w:rsidR="00C43C20">
              <w:t>?</w:t>
            </w:r>
          </w:p>
          <w:p w14:paraId="6C35A2E2" w14:textId="77777777" w:rsidR="00ED62CB" w:rsidRDefault="00ED62CB" w:rsidP="006550AF"/>
          <w:p w14:paraId="1FB6CA1F" w14:textId="77777777" w:rsidR="00C43C20" w:rsidRDefault="00C43C20" w:rsidP="006550AF"/>
          <w:p w14:paraId="4274D736" w14:textId="77777777" w:rsidR="00C43C20" w:rsidRDefault="00C43C20" w:rsidP="006550AF"/>
          <w:p w14:paraId="0DB08517" w14:textId="77777777" w:rsidR="00C43C20" w:rsidRDefault="00C43C20" w:rsidP="006550AF"/>
          <w:p w14:paraId="1E3F4A0E" w14:textId="77777777" w:rsidR="00A50C3B" w:rsidRDefault="00A50C3B" w:rsidP="006550AF"/>
          <w:p w14:paraId="1D556C02" w14:textId="77777777" w:rsidR="00A50C3B" w:rsidRDefault="00A50C3B" w:rsidP="006550AF"/>
          <w:p w14:paraId="2237BC38" w14:textId="77777777" w:rsidR="00C43C20" w:rsidRDefault="00C43C20" w:rsidP="006550AF"/>
          <w:p w14:paraId="17710531" w14:textId="77777777" w:rsidR="00C43C20" w:rsidRDefault="00C43C20" w:rsidP="006550AF"/>
          <w:p w14:paraId="2ADAFDCA" w14:textId="4C3D1E71" w:rsidR="00C43C20" w:rsidRDefault="00C43C20" w:rsidP="006550AF"/>
        </w:tc>
      </w:tr>
      <w:tr w:rsidR="00F5632C" w14:paraId="3999B628" w14:textId="77777777" w:rsidTr="00947AF3">
        <w:tc>
          <w:tcPr>
            <w:tcW w:w="9639" w:type="dxa"/>
          </w:tcPr>
          <w:p w14:paraId="65E0E2B8" w14:textId="7F669657" w:rsidR="00F5632C" w:rsidRPr="00C43C20" w:rsidRDefault="00C43C20">
            <w:pPr>
              <w:rPr>
                <w:b/>
              </w:rPr>
            </w:pPr>
            <w:r w:rsidRPr="00C43C20">
              <w:rPr>
                <w:b/>
              </w:rPr>
              <w:t>Any other comments about the PLD this year</w:t>
            </w:r>
          </w:p>
          <w:p w14:paraId="1DA27E38" w14:textId="77777777" w:rsidR="00C43C20" w:rsidRDefault="00C43C20"/>
          <w:p w14:paraId="7DD0F27F" w14:textId="77777777" w:rsidR="00C43C20" w:rsidRDefault="00C43C20"/>
          <w:p w14:paraId="4F3C6218" w14:textId="77777777" w:rsidR="00C43C20" w:rsidRDefault="00C43C20"/>
          <w:p w14:paraId="5C731DF6" w14:textId="77777777" w:rsidR="00ED62CB" w:rsidRDefault="00ED62CB"/>
          <w:p w14:paraId="47514F44" w14:textId="77777777" w:rsidR="00ED62CB" w:rsidRDefault="00ED62CB"/>
          <w:p w14:paraId="711D547A" w14:textId="77777777" w:rsidR="00A50C3B" w:rsidRDefault="00A50C3B"/>
          <w:p w14:paraId="0D3EBEAA" w14:textId="77777777" w:rsidR="00A50C3B" w:rsidRDefault="00A50C3B"/>
          <w:p w14:paraId="53F3EF44" w14:textId="77777777" w:rsidR="00C43C20" w:rsidRDefault="00C43C20"/>
          <w:p w14:paraId="70FD1EF6" w14:textId="77777777" w:rsidR="00C43C20" w:rsidRDefault="00C43C20"/>
        </w:tc>
      </w:tr>
    </w:tbl>
    <w:p w14:paraId="58EE00DC" w14:textId="77777777" w:rsidR="00F5632C" w:rsidRDefault="00F5632C"/>
    <w:sectPr w:rsidR="00F5632C" w:rsidSect="00AC26DE">
      <w:pgSz w:w="11901" w:h="16840"/>
      <w:pgMar w:top="873" w:right="1134" w:bottom="24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32C"/>
    <w:rsid w:val="00104F5A"/>
    <w:rsid w:val="001535F0"/>
    <w:rsid w:val="0021258D"/>
    <w:rsid w:val="002A7FE5"/>
    <w:rsid w:val="002E0F35"/>
    <w:rsid w:val="006550AF"/>
    <w:rsid w:val="006E691A"/>
    <w:rsid w:val="008657E7"/>
    <w:rsid w:val="00865B33"/>
    <w:rsid w:val="00947AF3"/>
    <w:rsid w:val="00A50C3B"/>
    <w:rsid w:val="00AC26DE"/>
    <w:rsid w:val="00C43C20"/>
    <w:rsid w:val="00C90B75"/>
    <w:rsid w:val="00CC6444"/>
    <w:rsid w:val="00EB0ED8"/>
    <w:rsid w:val="00ED62CB"/>
    <w:rsid w:val="00F5632C"/>
    <w:rsid w:val="00F76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1F2092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63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5632C"/>
    <w:rPr>
      <w:rFonts w:eastAsiaTheme="minorHAnsi"/>
      <w:sz w:val="22"/>
      <w:szCs w:val="22"/>
      <w:lang w:val="en-NZ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63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F5632C"/>
    <w:rPr>
      <w:rFonts w:eastAsiaTheme="minorHAnsi"/>
      <w:sz w:val="22"/>
      <w:szCs w:val="22"/>
      <w:lang w:val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218</Words>
  <Characters>1247</Characters>
  <Application>Microsoft Macintosh Word</Application>
  <DocSecurity>0</DocSecurity>
  <Lines>10</Lines>
  <Paragraphs>2</Paragraphs>
  <ScaleCrop>false</ScaleCrop>
  <Company>The University of Auckland</Company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Malcolm Howard</dc:creator>
  <cp:keywords/>
  <dc:description/>
  <cp:lastModifiedBy>Simon Taylor</cp:lastModifiedBy>
  <cp:revision>4</cp:revision>
  <dcterms:created xsi:type="dcterms:W3CDTF">2013-10-20T23:17:00Z</dcterms:created>
  <dcterms:modified xsi:type="dcterms:W3CDTF">2013-10-20T23:19:00Z</dcterms:modified>
</cp:coreProperties>
</file>